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C999D" w14:textId="77777777" w:rsidR="00C4565D" w:rsidRDefault="00EC019F">
      <w:pPr>
        <w:spacing w:after="7" w:line="276" w:lineRule="auto"/>
        <w:ind w:right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10065" w:type="dxa"/>
        <w:tblInd w:w="-572" w:type="dxa"/>
        <w:tblCellMar>
          <w:left w:w="2" w:type="dxa"/>
          <w:right w:w="120" w:type="dxa"/>
        </w:tblCellMar>
        <w:tblLook w:val="04A0" w:firstRow="1" w:lastRow="0" w:firstColumn="1" w:lastColumn="0" w:noHBand="0" w:noVBand="1"/>
      </w:tblPr>
      <w:tblGrid>
        <w:gridCol w:w="4659"/>
        <w:gridCol w:w="5406"/>
      </w:tblGrid>
      <w:tr w:rsidR="00C4565D" w14:paraId="61314300" w14:textId="77777777" w:rsidTr="00786AAE">
        <w:trPr>
          <w:trHeight w:val="220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F6C6" w14:textId="77777777" w:rsidR="00C4565D" w:rsidRDefault="00EC019F">
            <w:pPr>
              <w:spacing w:after="0" w:line="276" w:lineRule="auto"/>
              <w:ind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FEC4058" wp14:editId="456D2DA2">
                  <wp:simplePos x="0" y="0"/>
                  <wp:positionH relativeFrom="column">
                    <wp:posOffset>1743456</wp:posOffset>
                  </wp:positionH>
                  <wp:positionV relativeFrom="paragraph">
                    <wp:posOffset>160626</wp:posOffset>
                  </wp:positionV>
                  <wp:extent cx="1276350" cy="1146175"/>
                  <wp:effectExtent l="0" t="0" r="0" b="0"/>
                  <wp:wrapSquare wrapText="bothSides"/>
                  <wp:docPr id="3529" name="Picture 3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Picture 35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Faculty members </w:t>
            </w:r>
          </w:p>
          <w:p w14:paraId="1EC0E27F" w14:textId="77777777" w:rsidR="00EC019F" w:rsidRDefault="00EC019F">
            <w:pPr>
              <w:spacing w:after="0" w:line="276" w:lineRule="auto"/>
              <w:ind w:right="0"/>
              <w:jc w:val="left"/>
            </w:pPr>
          </w:p>
          <w:p w14:paraId="68BDF06F" w14:textId="77777777" w:rsidR="00EC019F" w:rsidRDefault="00EC019F">
            <w:pPr>
              <w:spacing w:after="0" w:line="276" w:lineRule="auto"/>
              <w:ind w:right="0"/>
              <w:jc w:val="left"/>
            </w:pPr>
          </w:p>
          <w:p w14:paraId="59BDCB68" w14:textId="77777777" w:rsidR="00EC019F" w:rsidRDefault="00EC019F">
            <w:pPr>
              <w:spacing w:after="0" w:line="276" w:lineRule="auto"/>
              <w:ind w:right="0"/>
              <w:jc w:val="left"/>
            </w:pPr>
          </w:p>
        </w:tc>
      </w:tr>
      <w:tr w:rsidR="00C4565D" w14:paraId="0AB193DD" w14:textId="77777777" w:rsidTr="00786AAE">
        <w:trPr>
          <w:trHeight w:val="562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3842" w14:textId="77777777" w:rsidR="00C4565D" w:rsidRDefault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Name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0CFA" w14:textId="77777777" w:rsidR="00C4565D" w:rsidRDefault="00EC019F">
            <w:pPr>
              <w:spacing w:after="0" w:line="276" w:lineRule="auto"/>
              <w:ind w:left="108" w:right="0"/>
              <w:jc w:val="left"/>
            </w:pPr>
            <w:proofErr w:type="spellStart"/>
            <w:r>
              <w:t>Dr.</w:t>
            </w:r>
            <w:proofErr w:type="spellEnd"/>
            <w:r>
              <w:t xml:space="preserve"> Brij Nandan </w:t>
            </w:r>
          </w:p>
        </w:tc>
      </w:tr>
      <w:tr w:rsidR="00C4565D" w14:paraId="559B0C12" w14:textId="77777777" w:rsidTr="00786AAE">
        <w:trPr>
          <w:trHeight w:val="286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2BE0" w14:textId="77777777" w:rsidR="00C4565D" w:rsidRDefault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Designation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0FBF" w14:textId="77777777" w:rsidR="00C4565D" w:rsidRDefault="00EC019F">
            <w:pPr>
              <w:spacing w:after="0" w:line="276" w:lineRule="auto"/>
              <w:ind w:left="108" w:right="0"/>
              <w:jc w:val="left"/>
            </w:pPr>
            <w:r>
              <w:t xml:space="preserve">Chief Scientist cum Prof.(Agronomy) &amp; </w:t>
            </w:r>
            <w:proofErr w:type="spellStart"/>
            <w:r>
              <w:t>Incharge</w:t>
            </w:r>
            <w:proofErr w:type="spellEnd"/>
            <w:r>
              <w:t xml:space="preserve"> PRSS,</w:t>
            </w:r>
            <w:r w:rsidR="00554CD6">
              <w:t xml:space="preserve"> </w:t>
            </w:r>
            <w:r>
              <w:t>Samba</w:t>
            </w:r>
          </w:p>
        </w:tc>
      </w:tr>
      <w:tr w:rsidR="00EC019F" w14:paraId="70404EE8" w14:textId="77777777" w:rsidTr="00786AAE">
        <w:trPr>
          <w:trHeight w:val="286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7C8" w14:textId="77777777" w:rsidR="00EC019F" w:rsidRDefault="00EC019F" w:rsidP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Area of Specialization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3F1" w14:textId="77777777" w:rsidR="00EC019F" w:rsidRDefault="00EC019F" w:rsidP="00EC019F">
            <w:pPr>
              <w:spacing w:after="0" w:line="276" w:lineRule="auto"/>
              <w:ind w:left="108" w:right="0" w:firstLine="62"/>
              <w:jc w:val="both"/>
            </w:pPr>
            <w:r>
              <w:rPr>
                <w:b w:val="0"/>
              </w:rPr>
              <w:t xml:space="preserve">Pulse Agronomy, Intercropping Cropping </w:t>
            </w:r>
            <w:r w:rsidR="007F30BF">
              <w:rPr>
                <w:b w:val="0"/>
              </w:rPr>
              <w:t>system, organic and natural farming in pulses.</w:t>
            </w:r>
          </w:p>
        </w:tc>
      </w:tr>
      <w:tr w:rsidR="00EC019F" w14:paraId="2F783BA1" w14:textId="77777777" w:rsidTr="00786AAE">
        <w:trPr>
          <w:trHeight w:val="28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BDF" w14:textId="77777777" w:rsidR="00EC019F" w:rsidRDefault="00EC019F" w:rsidP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Email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51F0" w14:textId="77777777" w:rsidR="00EC019F" w:rsidRDefault="00EC019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>prsssamba@gmail.com , bmankotia333@gmail.com</w:t>
            </w:r>
          </w:p>
        </w:tc>
      </w:tr>
      <w:tr w:rsidR="00EC019F" w14:paraId="3E36E340" w14:textId="77777777" w:rsidTr="00786AAE">
        <w:trPr>
          <w:trHeight w:val="28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85B" w14:textId="77777777" w:rsidR="00EC019F" w:rsidRDefault="00EC019F" w:rsidP="00EC019F">
            <w:pPr>
              <w:spacing w:after="0" w:line="276" w:lineRule="auto"/>
              <w:ind w:right="0"/>
              <w:jc w:val="left"/>
            </w:pPr>
            <w:r>
              <w:rPr>
                <w:b w:val="0"/>
              </w:rPr>
              <w:t>Contact No.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2EDF" w14:textId="77777777" w:rsidR="00EC019F" w:rsidRDefault="00EC019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 xml:space="preserve">7006634653 </w:t>
            </w:r>
          </w:p>
        </w:tc>
      </w:tr>
      <w:tr w:rsidR="00EC019F" w14:paraId="6F743A48" w14:textId="77777777" w:rsidTr="00786AAE">
        <w:trPr>
          <w:trHeight w:val="28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79B" w14:textId="77777777" w:rsidR="00EC019F" w:rsidRDefault="00EC019F" w:rsidP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Professional Experience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F7C" w14:textId="77777777" w:rsidR="00EC019F" w:rsidRDefault="008D46A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>21</w:t>
            </w:r>
            <w:r w:rsidR="00EC019F">
              <w:rPr>
                <w:b w:val="0"/>
              </w:rPr>
              <w:t xml:space="preserve"> years </w:t>
            </w:r>
          </w:p>
        </w:tc>
      </w:tr>
      <w:tr w:rsidR="00EC019F" w14:paraId="78C94433" w14:textId="77777777" w:rsidTr="00786AAE">
        <w:trPr>
          <w:trHeight w:val="55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CBE0" w14:textId="77777777" w:rsidR="00EC019F" w:rsidRDefault="00EC019F" w:rsidP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Awards/Honours/Scholarships /Fellowship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3203" w14:textId="77777777" w:rsidR="00EC019F" w:rsidRDefault="00EC019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 xml:space="preserve">07 </w:t>
            </w:r>
          </w:p>
        </w:tc>
      </w:tr>
      <w:tr w:rsidR="00EC019F" w14:paraId="57550615" w14:textId="77777777" w:rsidTr="00786AAE">
        <w:trPr>
          <w:trHeight w:val="1114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51AF" w14:textId="77777777" w:rsidR="00EC019F" w:rsidRDefault="00EC019F" w:rsidP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Research Interests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9BD7" w14:textId="77777777" w:rsidR="00EC019F" w:rsidRDefault="00EC019F" w:rsidP="00EC019F">
            <w:pPr>
              <w:spacing w:after="40" w:line="234" w:lineRule="auto"/>
              <w:ind w:left="108" w:right="310" w:firstLine="62"/>
              <w:jc w:val="both"/>
            </w:pPr>
            <w:r>
              <w:rPr>
                <w:b w:val="0"/>
              </w:rPr>
              <w:t xml:space="preserve">Pulse Weed Management , Organic farming , Nutrient Management, Conservation Agriculture Natural </w:t>
            </w:r>
          </w:p>
          <w:p w14:paraId="0C6344DA" w14:textId="77777777" w:rsidR="00EC019F" w:rsidRDefault="00EC019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 xml:space="preserve">Resource management </w:t>
            </w:r>
          </w:p>
        </w:tc>
      </w:tr>
      <w:tr w:rsidR="00EC019F" w14:paraId="4B1C56F8" w14:textId="77777777" w:rsidTr="00786AAE">
        <w:trPr>
          <w:trHeight w:val="28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37E1" w14:textId="77777777" w:rsidR="00EC019F" w:rsidRDefault="00EC019F" w:rsidP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Total number of Publications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44B" w14:textId="77777777" w:rsidR="00EC019F" w:rsidRDefault="00EC019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>145</w:t>
            </w:r>
          </w:p>
        </w:tc>
      </w:tr>
      <w:tr w:rsidR="00EC019F" w14:paraId="5357D14C" w14:textId="77777777" w:rsidTr="00786AAE">
        <w:trPr>
          <w:trHeight w:val="562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4B00" w14:textId="77777777" w:rsidR="00EC019F" w:rsidRDefault="00EC019F" w:rsidP="00EC019F">
            <w:pPr>
              <w:spacing w:after="0" w:line="276" w:lineRule="auto"/>
              <w:ind w:left="110" w:right="665"/>
              <w:jc w:val="both"/>
            </w:pPr>
            <w:r>
              <w:rPr>
                <w:b w:val="0"/>
              </w:rPr>
              <w:t xml:space="preserve">Selected Publications (Best Five)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0FD8" w14:textId="77777777" w:rsidR="00EC019F" w:rsidRDefault="007F30B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>12</w:t>
            </w:r>
            <w:r w:rsidR="00EC019F">
              <w:rPr>
                <w:b w:val="0"/>
              </w:rPr>
              <w:t xml:space="preserve"> International Publications </w:t>
            </w:r>
          </w:p>
        </w:tc>
      </w:tr>
      <w:tr w:rsidR="00EC019F" w14:paraId="3F85F6E1" w14:textId="77777777" w:rsidTr="00786AAE">
        <w:trPr>
          <w:trHeight w:val="55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25F3" w14:textId="77777777" w:rsidR="00EC019F" w:rsidRDefault="00EC019F" w:rsidP="007F30BF">
            <w:pPr>
              <w:spacing w:after="35"/>
              <w:ind w:left="110" w:right="0"/>
              <w:jc w:val="left"/>
            </w:pPr>
            <w:r>
              <w:rPr>
                <w:b w:val="0"/>
              </w:rPr>
              <w:t xml:space="preserve">No. of </w:t>
            </w:r>
            <w:r w:rsidR="007F30B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Books/Manuals/Monographs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736" w14:textId="77777777" w:rsidR="00EC019F" w:rsidRDefault="00EC019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 xml:space="preserve">06 </w:t>
            </w:r>
          </w:p>
        </w:tc>
      </w:tr>
      <w:tr w:rsidR="00EC019F" w14:paraId="57162444" w14:textId="77777777" w:rsidTr="00786AAE">
        <w:trPr>
          <w:trHeight w:val="84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DB6D" w14:textId="77777777" w:rsidR="00EC019F" w:rsidRDefault="00EC019F" w:rsidP="00EC019F">
            <w:pPr>
              <w:spacing w:after="0" w:line="276" w:lineRule="auto"/>
              <w:ind w:left="110" w:right="0"/>
              <w:jc w:val="left"/>
            </w:pPr>
            <w:r>
              <w:rPr>
                <w:b w:val="0"/>
              </w:rPr>
              <w:t xml:space="preserve">Research Projects as PI/ Nodal Officer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953A" w14:textId="77777777" w:rsidR="00EC019F" w:rsidRDefault="00EC019F" w:rsidP="00EC019F">
            <w:pPr>
              <w:spacing w:after="44"/>
              <w:ind w:left="108" w:right="0"/>
              <w:jc w:val="left"/>
            </w:pPr>
            <w:r>
              <w:rPr>
                <w:b w:val="0"/>
              </w:rPr>
              <w:t xml:space="preserve">AICRP on </w:t>
            </w:r>
            <w:r w:rsidRPr="00A71979">
              <w:rPr>
                <w:b w:val="0"/>
                <w:i/>
              </w:rPr>
              <w:t>Rabi</w:t>
            </w:r>
            <w:r>
              <w:rPr>
                <w:b w:val="0"/>
              </w:rPr>
              <w:t xml:space="preserve"> Pulses (Agronomy) , </w:t>
            </w:r>
          </w:p>
          <w:p w14:paraId="581BA77D" w14:textId="77777777" w:rsidR="00EC019F" w:rsidRDefault="00EC019F" w:rsidP="00EC019F">
            <w:pPr>
              <w:spacing w:after="43"/>
              <w:ind w:left="108" w:right="0"/>
              <w:jc w:val="left"/>
            </w:pPr>
            <w:r>
              <w:rPr>
                <w:b w:val="0"/>
              </w:rPr>
              <w:t xml:space="preserve">AICRP </w:t>
            </w:r>
            <w:r w:rsidR="00A71979">
              <w:rPr>
                <w:b w:val="0"/>
              </w:rPr>
              <w:t>on</w:t>
            </w:r>
            <w:r>
              <w:rPr>
                <w:b w:val="0"/>
              </w:rPr>
              <w:t xml:space="preserve"> </w:t>
            </w:r>
            <w:r w:rsidRPr="00A71979">
              <w:rPr>
                <w:b w:val="0"/>
                <w:i/>
              </w:rPr>
              <w:t>Kharif</w:t>
            </w:r>
            <w:r>
              <w:rPr>
                <w:b w:val="0"/>
              </w:rPr>
              <w:t xml:space="preserve"> pulses  ( Agronomy) </w:t>
            </w:r>
          </w:p>
          <w:p w14:paraId="37F542F3" w14:textId="77777777" w:rsidR="00EC019F" w:rsidRDefault="00EC019F" w:rsidP="00EC019F">
            <w:pPr>
              <w:spacing w:after="0" w:line="276" w:lineRule="auto"/>
              <w:ind w:left="108" w:right="0"/>
              <w:jc w:val="left"/>
            </w:pPr>
            <w:r>
              <w:rPr>
                <w:b w:val="0"/>
              </w:rPr>
              <w:t>Pulses Seed Hub</w:t>
            </w:r>
            <w:r w:rsidR="00A7197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(Nodal Officer) </w:t>
            </w:r>
          </w:p>
        </w:tc>
      </w:tr>
      <w:tr w:rsidR="00EC019F" w14:paraId="1305CC3C" w14:textId="77777777" w:rsidTr="00786AAE">
        <w:trPr>
          <w:trHeight w:val="271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331" w14:textId="77777777" w:rsidR="00EC019F" w:rsidRDefault="00EC019F" w:rsidP="00EC019F">
            <w:pPr>
              <w:spacing w:after="0" w:line="276" w:lineRule="auto"/>
              <w:ind w:left="11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Technologies developed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C426" w14:textId="77777777" w:rsidR="00EC019F" w:rsidRDefault="00EC019F" w:rsidP="00EC019F">
            <w:pPr>
              <w:spacing w:after="44"/>
              <w:ind w:left="108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15 </w:t>
            </w:r>
          </w:p>
        </w:tc>
      </w:tr>
      <w:tr w:rsidR="00EC019F" w14:paraId="396EBA05" w14:textId="77777777" w:rsidTr="00786AAE">
        <w:trPr>
          <w:trHeight w:val="1114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8F6" w14:textId="77777777" w:rsidR="00EC019F" w:rsidRDefault="00EC019F" w:rsidP="00EC019F">
            <w:pPr>
              <w:spacing w:after="0" w:line="276" w:lineRule="auto"/>
              <w:ind w:left="110" w:right="0"/>
              <w:jc w:val="both"/>
            </w:pPr>
            <w:r>
              <w:rPr>
                <w:b w:val="0"/>
              </w:rPr>
              <w:t xml:space="preserve">Other Achievements if Any (Please Specify)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33EE" w14:textId="77777777" w:rsidR="00EC019F" w:rsidRDefault="00EC019F" w:rsidP="00EC019F">
            <w:pPr>
              <w:spacing w:after="0" w:line="276" w:lineRule="auto"/>
              <w:ind w:left="108" w:right="0" w:firstLine="62"/>
              <w:jc w:val="left"/>
              <w:rPr>
                <w:b w:val="0"/>
              </w:rPr>
            </w:pPr>
            <w:r>
              <w:rPr>
                <w:b w:val="0"/>
              </w:rPr>
              <w:t xml:space="preserve">Principal Investigator in identification </w:t>
            </w:r>
            <w:r w:rsidR="00A71979">
              <w:rPr>
                <w:b w:val="0"/>
              </w:rPr>
              <w:t xml:space="preserve">,developing  production technologies </w:t>
            </w:r>
            <w:r>
              <w:rPr>
                <w:b w:val="0"/>
              </w:rPr>
              <w:t xml:space="preserve">and promotion of the two leading </w:t>
            </w:r>
            <w:r>
              <w:rPr>
                <w:b w:val="0"/>
                <w:i/>
              </w:rPr>
              <w:t xml:space="preserve">Kharif </w:t>
            </w:r>
            <w:r>
              <w:rPr>
                <w:b w:val="0"/>
              </w:rPr>
              <w:t>pulses varieties of Jammu region IPM-02-3/ PU-31</w:t>
            </w:r>
            <w:r w:rsidR="00A71979">
              <w:rPr>
                <w:b w:val="0"/>
              </w:rPr>
              <w:t xml:space="preserve"> and  various </w:t>
            </w:r>
            <w:r w:rsidR="00A71979" w:rsidRPr="00A71979">
              <w:rPr>
                <w:b w:val="0"/>
                <w:i/>
              </w:rPr>
              <w:t>rabi</w:t>
            </w:r>
            <w:r w:rsidR="00A71979">
              <w:rPr>
                <w:b w:val="0"/>
              </w:rPr>
              <w:t xml:space="preserve"> pulses varieties </w:t>
            </w:r>
            <w:r>
              <w:rPr>
                <w:b w:val="0"/>
              </w:rPr>
              <w:t xml:space="preserve"> </w:t>
            </w:r>
          </w:p>
          <w:p w14:paraId="7C5CEDC6" w14:textId="77777777" w:rsidR="00A71979" w:rsidRDefault="00A71979" w:rsidP="00EC019F">
            <w:pPr>
              <w:spacing w:after="0" w:line="276" w:lineRule="auto"/>
              <w:ind w:left="108" w:right="0" w:firstLine="62"/>
              <w:jc w:val="left"/>
              <w:rPr>
                <w:b w:val="0"/>
              </w:rPr>
            </w:pPr>
            <w:r>
              <w:rPr>
                <w:b w:val="0"/>
              </w:rPr>
              <w:t xml:space="preserve">GNG1581, GNG1958, Parkash, Aman   and </w:t>
            </w:r>
            <w:r w:rsidR="009F72D9">
              <w:rPr>
                <w:b w:val="0"/>
              </w:rPr>
              <w:t xml:space="preserve"> PL-6,PL-7 and PL-8  </w:t>
            </w:r>
            <w:r>
              <w:rPr>
                <w:b w:val="0"/>
              </w:rPr>
              <w:t xml:space="preserve"> </w:t>
            </w:r>
          </w:p>
          <w:p w14:paraId="141ACD9A" w14:textId="77777777" w:rsidR="00EC019F" w:rsidRDefault="009F72D9" w:rsidP="009F72D9">
            <w:pPr>
              <w:spacing w:after="0" w:line="276" w:lineRule="auto"/>
              <w:ind w:right="0"/>
              <w:jc w:val="both"/>
              <w:rPr>
                <w:b w:val="0"/>
              </w:rPr>
            </w:pPr>
            <w:r w:rsidRPr="009F72D9">
              <w:rPr>
                <w:b w:val="0"/>
              </w:rPr>
              <w:t xml:space="preserve">Life member of 07 Scientific  societies </w:t>
            </w:r>
          </w:p>
          <w:p w14:paraId="634E4C68" w14:textId="77777777" w:rsidR="007F30BF" w:rsidRDefault="007F30BF" w:rsidP="009F72D9">
            <w:pPr>
              <w:spacing w:after="0" w:line="276" w:lineRule="auto"/>
              <w:ind w:right="0"/>
              <w:jc w:val="both"/>
              <w:rPr>
                <w:b w:val="0"/>
                <w:bCs/>
              </w:rPr>
            </w:pPr>
            <w:r w:rsidRPr="007F30BF">
              <w:rPr>
                <w:b w:val="0"/>
                <w:bCs/>
              </w:rPr>
              <w:t>Councillor</w:t>
            </w:r>
            <w:r>
              <w:rPr>
                <w:b w:val="0"/>
                <w:bCs/>
              </w:rPr>
              <w:t xml:space="preserve"> </w:t>
            </w:r>
            <w:r w:rsidRPr="007F30BF">
              <w:rPr>
                <w:b w:val="0"/>
                <w:bCs/>
              </w:rPr>
              <w:t xml:space="preserve">: 02 </w:t>
            </w:r>
            <w:r>
              <w:rPr>
                <w:b w:val="0"/>
                <w:bCs/>
              </w:rPr>
              <w:t>S</w:t>
            </w:r>
            <w:r w:rsidRPr="007F30BF">
              <w:rPr>
                <w:b w:val="0"/>
                <w:bCs/>
              </w:rPr>
              <w:t xml:space="preserve">ocieties </w:t>
            </w:r>
            <w:r>
              <w:rPr>
                <w:b w:val="0"/>
                <w:bCs/>
              </w:rPr>
              <w:t>(Recent Past)</w:t>
            </w:r>
          </w:p>
          <w:p w14:paraId="4DD62C37" w14:textId="77777777" w:rsidR="007F30BF" w:rsidRPr="00EB2C38" w:rsidRDefault="007F30BF" w:rsidP="007F30BF">
            <w:pPr>
              <w:pStyle w:val="ListParagraph"/>
              <w:tabs>
                <w:tab w:val="left" w:pos="180"/>
              </w:tabs>
              <w:spacing w:after="0"/>
              <w:ind w:left="17" w:hanging="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Reviewer of   various   national and international Journal </w:t>
            </w:r>
          </w:p>
          <w:p w14:paraId="2C6B0C2E" w14:textId="77777777" w:rsidR="008D46AF" w:rsidRDefault="008D46AF" w:rsidP="009F72D9">
            <w:pPr>
              <w:spacing w:after="0" w:line="276" w:lineRule="auto"/>
              <w:ind w:right="0"/>
              <w:jc w:val="both"/>
              <w:rPr>
                <w:b w:val="0"/>
              </w:rPr>
            </w:pPr>
            <w:r>
              <w:rPr>
                <w:b w:val="0"/>
              </w:rPr>
              <w:t>Students guided: 10</w:t>
            </w:r>
          </w:p>
          <w:p w14:paraId="21BEFE28" w14:textId="77777777" w:rsidR="007F30BF" w:rsidRDefault="008D46AF" w:rsidP="009F72D9">
            <w:pPr>
              <w:spacing w:after="0" w:line="276" w:lineRule="auto"/>
              <w:ind w:right="0"/>
              <w:jc w:val="both"/>
              <w:rPr>
                <w:b w:val="0"/>
              </w:rPr>
            </w:pPr>
            <w:r>
              <w:rPr>
                <w:b w:val="0"/>
              </w:rPr>
              <w:t>Students  under guidance : 01</w:t>
            </w:r>
          </w:p>
          <w:p w14:paraId="3728F5E9" w14:textId="77777777" w:rsidR="008D46AF" w:rsidRPr="007F30BF" w:rsidRDefault="008D46AF" w:rsidP="009F72D9">
            <w:pPr>
              <w:spacing w:after="0" w:line="276" w:lineRule="auto"/>
              <w:ind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Associated in Teaching of UG and PG courses of Agronomy Division </w:t>
            </w:r>
          </w:p>
        </w:tc>
      </w:tr>
    </w:tbl>
    <w:p w14:paraId="67E32B81" w14:textId="77777777" w:rsidR="00C4565D" w:rsidRDefault="00EC019F">
      <w:pPr>
        <w:spacing w:after="0"/>
        <w:ind w:right="0"/>
        <w:jc w:val="left"/>
        <w:rPr>
          <w:b w:val="0"/>
          <w:sz w:val="22"/>
        </w:rPr>
      </w:pPr>
      <w:r>
        <w:rPr>
          <w:b w:val="0"/>
          <w:sz w:val="22"/>
        </w:rPr>
        <w:lastRenderedPageBreak/>
        <w:t xml:space="preserve"> </w:t>
      </w:r>
    </w:p>
    <w:p w14:paraId="1108DDF7" w14:textId="77777777" w:rsidR="00EC019F" w:rsidRDefault="00EC019F">
      <w:pPr>
        <w:spacing w:after="0"/>
        <w:ind w:right="0"/>
        <w:jc w:val="left"/>
        <w:rPr>
          <w:b w:val="0"/>
          <w:sz w:val="22"/>
        </w:rPr>
      </w:pPr>
    </w:p>
    <w:p w14:paraId="1C380800" w14:textId="77777777" w:rsidR="00EC019F" w:rsidRPr="007F30BF" w:rsidRDefault="00EC019F">
      <w:pPr>
        <w:spacing w:after="0"/>
        <w:ind w:right="0"/>
        <w:jc w:val="left"/>
        <w:rPr>
          <w:b w:val="0"/>
        </w:rPr>
      </w:pPr>
      <w:r>
        <w:rPr>
          <w:b w:val="0"/>
          <w:sz w:val="22"/>
        </w:rPr>
        <w:t xml:space="preserve">Projects </w:t>
      </w:r>
      <w:r w:rsidR="007F30BF">
        <w:rPr>
          <w:b w:val="0"/>
          <w:sz w:val="22"/>
        </w:rPr>
        <w:t>concluded:</w:t>
      </w:r>
      <w:r w:rsidR="009F72D9">
        <w:t xml:space="preserve"> </w:t>
      </w:r>
      <w:r w:rsidR="007F30BF" w:rsidRPr="007F30BF">
        <w:rPr>
          <w:b w:val="0"/>
        </w:rPr>
        <w:t>As PI: 03</w:t>
      </w:r>
    </w:p>
    <w:p w14:paraId="2C97B57A" w14:textId="77777777" w:rsidR="007F30BF" w:rsidRPr="007F30BF" w:rsidRDefault="007F30BF">
      <w:pPr>
        <w:spacing w:after="0"/>
        <w:ind w:right="0"/>
        <w:jc w:val="left"/>
        <w:rPr>
          <w:b w:val="0"/>
        </w:rPr>
      </w:pPr>
      <w:r w:rsidRPr="007F30BF">
        <w:rPr>
          <w:b w:val="0"/>
        </w:rPr>
        <w:t xml:space="preserve">                              As Co-PI:02</w:t>
      </w:r>
    </w:p>
    <w:p w14:paraId="5319DC1E" w14:textId="77777777" w:rsidR="007F30BF" w:rsidRPr="007F30BF" w:rsidRDefault="007F30BF">
      <w:pPr>
        <w:spacing w:after="0"/>
        <w:ind w:right="0"/>
        <w:jc w:val="left"/>
        <w:rPr>
          <w:b w:val="0"/>
        </w:rPr>
      </w:pPr>
      <w:r w:rsidRPr="007F30BF">
        <w:rPr>
          <w:b w:val="0"/>
        </w:rPr>
        <w:t xml:space="preserve"> Research Projects: Ongoing: 03</w:t>
      </w:r>
    </w:p>
    <w:p w14:paraId="221E39BA" w14:textId="77777777" w:rsidR="007F30BF" w:rsidRPr="007F30BF" w:rsidRDefault="007F30BF">
      <w:pPr>
        <w:spacing w:after="0"/>
        <w:ind w:right="0"/>
        <w:jc w:val="left"/>
        <w:rPr>
          <w:b w:val="0"/>
        </w:rPr>
      </w:pPr>
    </w:p>
    <w:p w14:paraId="7C994B57" w14:textId="77777777" w:rsidR="007F30BF" w:rsidRDefault="007F30BF">
      <w:pPr>
        <w:spacing w:after="0"/>
        <w:ind w:right="0"/>
        <w:jc w:val="left"/>
      </w:pPr>
    </w:p>
    <w:sectPr w:rsidR="007F30BF" w:rsidSect="00CD6544">
      <w:pgSz w:w="12240" w:h="15840"/>
      <w:pgMar w:top="1440" w:right="900" w:bottom="1440" w:left="1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5489C"/>
    <w:multiLevelType w:val="hybridMultilevel"/>
    <w:tmpl w:val="AF2829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30F"/>
    <w:multiLevelType w:val="hybridMultilevel"/>
    <w:tmpl w:val="8D7EB3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9BB"/>
    <w:multiLevelType w:val="hybridMultilevel"/>
    <w:tmpl w:val="CA0E265E"/>
    <w:lvl w:ilvl="0" w:tplc="47CA772C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F465761"/>
    <w:multiLevelType w:val="hybridMultilevel"/>
    <w:tmpl w:val="B448E058"/>
    <w:lvl w:ilvl="0" w:tplc="884EAA2E">
      <w:numFmt w:val="bullet"/>
      <w:lvlText w:val="*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BD2FB3"/>
    <w:multiLevelType w:val="hybridMultilevel"/>
    <w:tmpl w:val="292CF368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231F20"/>
        <w:w w:val="10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24178277">
    <w:abstractNumId w:val="3"/>
  </w:num>
  <w:num w:numId="2" w16cid:durableId="1647734020">
    <w:abstractNumId w:val="4"/>
  </w:num>
  <w:num w:numId="3" w16cid:durableId="934023720">
    <w:abstractNumId w:val="0"/>
  </w:num>
  <w:num w:numId="4" w16cid:durableId="2090958500">
    <w:abstractNumId w:val="1"/>
  </w:num>
  <w:num w:numId="5" w16cid:durableId="214014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5D"/>
    <w:rsid w:val="00554CD6"/>
    <w:rsid w:val="005802EB"/>
    <w:rsid w:val="00786AAE"/>
    <w:rsid w:val="007F30BF"/>
    <w:rsid w:val="008D46AF"/>
    <w:rsid w:val="009F72D9"/>
    <w:rsid w:val="00A71979"/>
    <w:rsid w:val="00C4565D"/>
    <w:rsid w:val="00CD6544"/>
    <w:rsid w:val="00D10962"/>
    <w:rsid w:val="00D145DD"/>
    <w:rsid w:val="00E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9867"/>
  <w15:docId w15:val="{4F62BF3A-AF02-4662-8A43-B92CEDF1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40" w:lineRule="auto"/>
      <w:ind w:right="3771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basedOn w:val="Normal"/>
    <w:link w:val="Heading5Char"/>
    <w:uiPriority w:val="9"/>
    <w:qFormat/>
    <w:rsid w:val="00CD6544"/>
    <w:pPr>
      <w:spacing w:before="100" w:beforeAutospacing="1" w:after="100" w:afterAutospacing="1"/>
      <w:ind w:right="0"/>
      <w:jc w:val="left"/>
      <w:outlineLvl w:val="4"/>
    </w:pPr>
    <w:rPr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CD65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6544"/>
    <w:pPr>
      <w:spacing w:before="100" w:beforeAutospacing="1" w:after="100" w:afterAutospacing="1"/>
      <w:ind w:right="0"/>
      <w:jc w:val="left"/>
    </w:pPr>
    <w:rPr>
      <w:b w:val="0"/>
      <w:color w:val="auto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F30BF"/>
    <w:pPr>
      <w:spacing w:after="200" w:line="276" w:lineRule="auto"/>
      <w:ind w:left="720" w:right="0"/>
      <w:contextualSpacing/>
      <w:jc w:val="left"/>
    </w:pPr>
    <w:rPr>
      <w:rFonts w:ascii="Calibri" w:eastAsia="Calibri" w:hAnsi="Calibri"/>
      <w:b w:val="0"/>
      <w:color w:val="auto"/>
      <w:sz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0B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- 1689751829Website infromation - Dr Brij Nandan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- 1689751829Website infromation - Dr Brij Nandan</dc:title>
  <dc:subject/>
  <dc:creator>DATA CENTER</dc:creator>
  <cp:keywords/>
  <cp:lastModifiedBy>srujal choudhary</cp:lastModifiedBy>
  <cp:revision>2</cp:revision>
  <dcterms:created xsi:type="dcterms:W3CDTF">2024-10-12T03:52:00Z</dcterms:created>
  <dcterms:modified xsi:type="dcterms:W3CDTF">2024-10-12T03:52:00Z</dcterms:modified>
</cp:coreProperties>
</file>